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7B" w:rsidRDefault="002B09F9" w:rsidP="002B09F9">
      <w:pPr>
        <w:jc w:val="center"/>
        <w:rPr>
          <w:b/>
        </w:rPr>
      </w:pPr>
      <w:r>
        <w:rPr>
          <w:b/>
        </w:rPr>
        <w:t>COUNCIL FOR GENERAL EDUCATION</w:t>
      </w:r>
    </w:p>
    <w:p w:rsidR="002B09F9" w:rsidRDefault="00307BA4" w:rsidP="00A42E1C">
      <w:pPr>
        <w:jc w:val="center"/>
        <w:rPr>
          <w:b/>
        </w:rPr>
      </w:pPr>
      <w:r>
        <w:rPr>
          <w:b/>
        </w:rPr>
        <w:t>December 6</w:t>
      </w:r>
      <w:r w:rsidR="00871531">
        <w:rPr>
          <w:b/>
        </w:rPr>
        <w:t>,</w:t>
      </w:r>
      <w:r>
        <w:rPr>
          <w:b/>
        </w:rPr>
        <w:t xml:space="preserve"> 2</w:t>
      </w:r>
      <w:r w:rsidR="00871531">
        <w:rPr>
          <w:b/>
        </w:rPr>
        <w:t>011</w:t>
      </w:r>
    </w:p>
    <w:p w:rsidR="0074538B" w:rsidRDefault="0074538B" w:rsidP="002B09F9">
      <w:pPr>
        <w:jc w:val="center"/>
        <w:rPr>
          <w:b/>
        </w:rPr>
      </w:pPr>
    </w:p>
    <w:p w:rsidR="0074538B" w:rsidRDefault="0074538B" w:rsidP="002B09F9">
      <w:pPr>
        <w:jc w:val="center"/>
        <w:rPr>
          <w:b/>
        </w:rPr>
      </w:pPr>
      <w:r>
        <w:rPr>
          <w:b/>
        </w:rPr>
        <w:t>10:00 a.m.</w:t>
      </w:r>
      <w:r w:rsidR="00E24E4F">
        <w:rPr>
          <w:b/>
        </w:rPr>
        <w:t xml:space="preserve">, </w:t>
      </w:r>
      <w:r w:rsidR="00900108">
        <w:rPr>
          <w:b/>
        </w:rPr>
        <w:t>Stevenson 141</w:t>
      </w:r>
    </w:p>
    <w:p w:rsidR="002B09F9" w:rsidRDefault="00892985" w:rsidP="002B09F9">
      <w:pPr>
        <w:jc w:val="center"/>
        <w:rPr>
          <w:b/>
        </w:rPr>
      </w:pPr>
      <w:r>
        <w:rPr>
          <w:b/>
        </w:rPr>
        <w:t>MEETING MINUTES</w:t>
      </w:r>
    </w:p>
    <w:p w:rsidR="0061387F" w:rsidRDefault="0061387F" w:rsidP="002B09F9">
      <w:pPr>
        <w:jc w:val="center"/>
        <w:rPr>
          <w:b/>
        </w:rPr>
      </w:pPr>
    </w:p>
    <w:p w:rsidR="002B09F9" w:rsidRDefault="002B09F9" w:rsidP="002B09F9">
      <w:pPr>
        <w:jc w:val="center"/>
        <w:rPr>
          <w:b/>
        </w:rPr>
      </w:pPr>
    </w:p>
    <w:p w:rsidR="002B09F9" w:rsidRDefault="00727B4C" w:rsidP="002B09F9">
      <w:r>
        <w:t>Presiding:</w:t>
      </w:r>
      <w:r>
        <w:tab/>
      </w:r>
      <w:r w:rsidR="004F08A0">
        <w:t>Sally Parry</w:t>
      </w:r>
    </w:p>
    <w:p w:rsidR="00900108" w:rsidRDefault="00900108" w:rsidP="002B09F9"/>
    <w:p w:rsidR="002B09F9" w:rsidRDefault="00A42E1C" w:rsidP="004F08A0">
      <w:pPr>
        <w:ind w:left="1440" w:hanging="1440"/>
      </w:pPr>
      <w:r>
        <w:t>Attending:</w:t>
      </w:r>
      <w:r>
        <w:tab/>
      </w:r>
      <w:proofErr w:type="spellStart"/>
      <w:r w:rsidR="004F08A0">
        <w:t>Askar</w:t>
      </w:r>
      <w:proofErr w:type="spellEnd"/>
      <w:r w:rsidR="004F08A0">
        <w:t xml:space="preserve"> </w:t>
      </w:r>
      <w:proofErr w:type="spellStart"/>
      <w:r w:rsidR="004F08A0">
        <w:t>Choudhury</w:t>
      </w:r>
      <w:proofErr w:type="spellEnd"/>
      <w:r w:rsidR="00F658E7">
        <w:t>,</w:t>
      </w:r>
      <w:r w:rsidR="00C37260">
        <w:t xml:space="preserve"> John Hooker, </w:t>
      </w:r>
      <w:r w:rsidR="004F08A0">
        <w:t>Alycia Hund,</w:t>
      </w:r>
      <w:r w:rsidR="00743D01">
        <w:t xml:space="preserve"> </w:t>
      </w:r>
      <w:r w:rsidR="00F437A0">
        <w:t xml:space="preserve">Kim Pereira, </w:t>
      </w:r>
      <w:r w:rsidR="004F08A0">
        <w:t>Sharon Weldon</w:t>
      </w:r>
      <w:r w:rsidR="00743D01">
        <w:t>, Wendi Whitman</w:t>
      </w:r>
    </w:p>
    <w:p w:rsidR="004F08A0" w:rsidRDefault="004F08A0" w:rsidP="004F08A0">
      <w:pPr>
        <w:ind w:left="1440" w:hanging="1440"/>
      </w:pPr>
    </w:p>
    <w:p w:rsidR="004F08A0" w:rsidRDefault="004F08A0" w:rsidP="004F08A0">
      <w:pPr>
        <w:ind w:left="1440" w:hanging="1440"/>
      </w:pPr>
      <w:r>
        <w:t>Minutes:</w:t>
      </w:r>
      <w:r>
        <w:tab/>
      </w:r>
      <w:r w:rsidR="00223B51">
        <w:t>Carrie Wieburg</w:t>
      </w:r>
    </w:p>
    <w:p w:rsidR="00F658E7" w:rsidRDefault="00F658E7" w:rsidP="002B09F9"/>
    <w:p w:rsidR="00E50955" w:rsidRDefault="00985106" w:rsidP="002B09F9">
      <w:r>
        <w:t xml:space="preserve">Meeting was called to </w:t>
      </w:r>
      <w:r w:rsidR="00662EF3">
        <w:t>order at 10:0</w:t>
      </w:r>
      <w:r w:rsidR="00307BA4">
        <w:t>4</w:t>
      </w:r>
      <w:r w:rsidR="00E92261">
        <w:t xml:space="preserve"> a.m.</w:t>
      </w:r>
    </w:p>
    <w:p w:rsidR="00356B4D" w:rsidRDefault="00356B4D" w:rsidP="002B09F9"/>
    <w:p w:rsidR="004F08A0" w:rsidRDefault="004F08A0" w:rsidP="00362651"/>
    <w:p w:rsidR="004F08A0" w:rsidRDefault="004F08A0" w:rsidP="00362651">
      <w:pPr>
        <w:rPr>
          <w:u w:val="single"/>
        </w:rPr>
      </w:pPr>
      <w:r>
        <w:rPr>
          <w:u w:val="single"/>
        </w:rPr>
        <w:t>Business</w:t>
      </w:r>
    </w:p>
    <w:p w:rsidR="00223B51" w:rsidRDefault="00307BA4" w:rsidP="00356B4D">
      <w:r>
        <w:t xml:space="preserve">Motions were made to amend the minutes </w:t>
      </w:r>
      <w:r w:rsidR="00F437A0">
        <w:t xml:space="preserve">from </w:t>
      </w:r>
      <w:r>
        <w:t>the 11</w:t>
      </w:r>
      <w:r w:rsidR="00F437A0">
        <w:t>/</w:t>
      </w:r>
      <w:r>
        <w:t>8</w:t>
      </w:r>
      <w:r w:rsidR="00F437A0">
        <w:t xml:space="preserve">/11 </w:t>
      </w:r>
      <w:r>
        <w:t>meeting (</w:t>
      </w:r>
      <w:proofErr w:type="spellStart"/>
      <w:r>
        <w:t>Choudhury</w:t>
      </w:r>
      <w:proofErr w:type="spellEnd"/>
      <w:r>
        <w:t>/Hooker).  The amended minutes were then approved.</w:t>
      </w:r>
    </w:p>
    <w:p w:rsidR="00F7036B" w:rsidRDefault="00F7036B" w:rsidP="00356B4D"/>
    <w:p w:rsidR="00E81129" w:rsidRDefault="00307BA4" w:rsidP="00362651">
      <w:r>
        <w:t>There was discussion about the Gen Ed Rep</w:t>
      </w:r>
      <w:r w:rsidR="00D95331">
        <w:t>ort 2012 v</w:t>
      </w:r>
      <w:r w:rsidR="0058316E">
        <w:t>er</w:t>
      </w:r>
      <w:r w:rsidR="00D95331">
        <w:t>s</w:t>
      </w:r>
      <w:r w:rsidR="0058316E">
        <w:t>ion</w:t>
      </w:r>
      <w:r w:rsidR="00D95331">
        <w:t xml:space="preserve"> 2 and </w:t>
      </w:r>
      <w:r w:rsidR="00975AF4">
        <w:t>recommendations</w:t>
      </w:r>
      <w:bookmarkStart w:id="0" w:name="_GoBack"/>
      <w:bookmarkEnd w:id="0"/>
      <w:r w:rsidR="00D95331">
        <w:t xml:space="preserve"> were given.  Alycia will make the discussed edits to the report.  </w:t>
      </w:r>
      <w:r>
        <w:t xml:space="preserve">New reports from the UAS </w:t>
      </w:r>
      <w:r w:rsidR="00D95331">
        <w:t>came</w:t>
      </w:r>
      <w:r>
        <w:t xml:space="preserve"> in and </w:t>
      </w:r>
      <w:r w:rsidR="00D95331">
        <w:t xml:space="preserve">were </w:t>
      </w:r>
      <w:r>
        <w:t xml:space="preserve">distributed to everyone.  </w:t>
      </w:r>
      <w:r w:rsidR="00ED21EF">
        <w:t xml:space="preserve">  </w:t>
      </w:r>
    </w:p>
    <w:p w:rsidR="00CF536F" w:rsidRDefault="00CF536F" w:rsidP="00362651"/>
    <w:p w:rsidR="00985106" w:rsidRDefault="00362651" w:rsidP="00362651">
      <w:r>
        <w:t>The meeting adjour</w:t>
      </w:r>
      <w:r w:rsidR="001139BA">
        <w:t>ned at 10:</w:t>
      </w:r>
      <w:r w:rsidR="00D95331">
        <w:t>45</w:t>
      </w:r>
      <w:r w:rsidR="001139BA">
        <w:t xml:space="preserve"> (</w:t>
      </w:r>
      <w:r w:rsidR="00ED21EF">
        <w:t>Weldon</w:t>
      </w:r>
      <w:r w:rsidR="00D95331">
        <w:t>/Whitman</w:t>
      </w:r>
      <w:r w:rsidR="00FD52A7">
        <w:t>)</w:t>
      </w:r>
      <w:r w:rsidR="00E92261">
        <w:t>.</w:t>
      </w:r>
    </w:p>
    <w:sectPr w:rsidR="00985106" w:rsidSect="002B09F9">
      <w:pgSz w:w="12240" w:h="15840" w:code="1"/>
      <w:pgMar w:top="1440" w:right="1440" w:bottom="1440" w:left="720" w:header="634" w:footer="432" w:gutter="72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07EF8"/>
    <w:multiLevelType w:val="hybridMultilevel"/>
    <w:tmpl w:val="90988230"/>
    <w:lvl w:ilvl="0" w:tplc="CEB6C82A">
      <w:start w:val="1"/>
      <w:numFmt w:val="decimal"/>
      <w:lvlText w:val="%1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">
    <w:nsid w:val="3152596A"/>
    <w:multiLevelType w:val="hybridMultilevel"/>
    <w:tmpl w:val="56B0F81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55164D"/>
    <w:multiLevelType w:val="hybridMultilevel"/>
    <w:tmpl w:val="0BA64D78"/>
    <w:lvl w:ilvl="0" w:tplc="EF8201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827B81"/>
    <w:multiLevelType w:val="hybridMultilevel"/>
    <w:tmpl w:val="94C24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6F6CB4"/>
    <w:multiLevelType w:val="hybridMultilevel"/>
    <w:tmpl w:val="AE8A6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84A3F"/>
    <w:multiLevelType w:val="hybridMultilevel"/>
    <w:tmpl w:val="7EC02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F9"/>
    <w:rsid w:val="00007E28"/>
    <w:rsid w:val="00054C62"/>
    <w:rsid w:val="000F3B06"/>
    <w:rsid w:val="001139BA"/>
    <w:rsid w:val="00174142"/>
    <w:rsid w:val="00190D66"/>
    <w:rsid w:val="001E3387"/>
    <w:rsid w:val="001F1AC9"/>
    <w:rsid w:val="00201F6B"/>
    <w:rsid w:val="00223B51"/>
    <w:rsid w:val="00270A99"/>
    <w:rsid w:val="00277760"/>
    <w:rsid w:val="002B09F9"/>
    <w:rsid w:val="002C5EA3"/>
    <w:rsid w:val="00307BA4"/>
    <w:rsid w:val="00333F47"/>
    <w:rsid w:val="00356B4D"/>
    <w:rsid w:val="00362651"/>
    <w:rsid w:val="00377170"/>
    <w:rsid w:val="003B7AA7"/>
    <w:rsid w:val="00471AB4"/>
    <w:rsid w:val="00482797"/>
    <w:rsid w:val="00486462"/>
    <w:rsid w:val="004874FA"/>
    <w:rsid w:val="004A5494"/>
    <w:rsid w:val="004B51AC"/>
    <w:rsid w:val="004F08A0"/>
    <w:rsid w:val="004F390E"/>
    <w:rsid w:val="00501E87"/>
    <w:rsid w:val="0054649E"/>
    <w:rsid w:val="0058316E"/>
    <w:rsid w:val="005A251E"/>
    <w:rsid w:val="005E2E82"/>
    <w:rsid w:val="005F2694"/>
    <w:rsid w:val="0061387F"/>
    <w:rsid w:val="0063409B"/>
    <w:rsid w:val="00634192"/>
    <w:rsid w:val="00662EF3"/>
    <w:rsid w:val="00683409"/>
    <w:rsid w:val="00686C59"/>
    <w:rsid w:val="00700AEA"/>
    <w:rsid w:val="00727B4C"/>
    <w:rsid w:val="00743D01"/>
    <w:rsid w:val="0074538B"/>
    <w:rsid w:val="0079287B"/>
    <w:rsid w:val="00803191"/>
    <w:rsid w:val="00817EEA"/>
    <w:rsid w:val="00850051"/>
    <w:rsid w:val="0086078A"/>
    <w:rsid w:val="00871531"/>
    <w:rsid w:val="00892985"/>
    <w:rsid w:val="00900108"/>
    <w:rsid w:val="0091737D"/>
    <w:rsid w:val="0092787A"/>
    <w:rsid w:val="00937956"/>
    <w:rsid w:val="00975AF4"/>
    <w:rsid w:val="00985106"/>
    <w:rsid w:val="009E319D"/>
    <w:rsid w:val="009E4DF5"/>
    <w:rsid w:val="00A33948"/>
    <w:rsid w:val="00A42E1C"/>
    <w:rsid w:val="00B61229"/>
    <w:rsid w:val="00B81524"/>
    <w:rsid w:val="00BB3957"/>
    <w:rsid w:val="00BB46E6"/>
    <w:rsid w:val="00C21D5B"/>
    <w:rsid w:val="00C37260"/>
    <w:rsid w:val="00C91AAD"/>
    <w:rsid w:val="00CE2577"/>
    <w:rsid w:val="00CF536F"/>
    <w:rsid w:val="00CF7FDC"/>
    <w:rsid w:val="00D33C6F"/>
    <w:rsid w:val="00D7761E"/>
    <w:rsid w:val="00D95331"/>
    <w:rsid w:val="00E24E4F"/>
    <w:rsid w:val="00E47130"/>
    <w:rsid w:val="00E50955"/>
    <w:rsid w:val="00E81129"/>
    <w:rsid w:val="00E92261"/>
    <w:rsid w:val="00ED21EF"/>
    <w:rsid w:val="00EF0407"/>
    <w:rsid w:val="00F103AE"/>
    <w:rsid w:val="00F13E9A"/>
    <w:rsid w:val="00F437A0"/>
    <w:rsid w:val="00F51406"/>
    <w:rsid w:val="00F658E7"/>
    <w:rsid w:val="00F7036B"/>
    <w:rsid w:val="00FD07B8"/>
    <w:rsid w:val="00FD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0A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24E4F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rsid w:val="00E24E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4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0A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24E4F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rsid w:val="00E24E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4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5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FOR GENERAL EDUCATION</vt:lpstr>
    </vt:vector>
  </TitlesOfParts>
  <Company>Illinois State University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FOR GENERAL EDUCATION</dc:title>
  <dc:creator>Krumtinger, Sandra</dc:creator>
  <cp:lastModifiedBy>haycraft</cp:lastModifiedBy>
  <cp:revision>2</cp:revision>
  <cp:lastPrinted>2010-09-22T14:32:00Z</cp:lastPrinted>
  <dcterms:created xsi:type="dcterms:W3CDTF">2012-01-26T14:17:00Z</dcterms:created>
  <dcterms:modified xsi:type="dcterms:W3CDTF">2012-01-26T14:17:00Z</dcterms:modified>
</cp:coreProperties>
</file>