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7B" w:rsidRDefault="002B09F9" w:rsidP="002B09F9">
      <w:pPr>
        <w:jc w:val="center"/>
        <w:rPr>
          <w:b/>
        </w:rPr>
      </w:pPr>
      <w:bookmarkStart w:id="0" w:name="_GoBack"/>
      <w:bookmarkEnd w:id="0"/>
      <w:r>
        <w:rPr>
          <w:b/>
        </w:rPr>
        <w:t>COUNCIL FOR GENERAL EDUCATION</w:t>
      </w:r>
    </w:p>
    <w:p w:rsidR="002B09F9" w:rsidRDefault="009E319D" w:rsidP="00A42E1C">
      <w:pPr>
        <w:jc w:val="center"/>
        <w:rPr>
          <w:b/>
        </w:rPr>
      </w:pPr>
      <w:r>
        <w:rPr>
          <w:b/>
        </w:rPr>
        <w:t>October 11</w:t>
      </w:r>
      <w:r w:rsidR="00871531">
        <w:rPr>
          <w:b/>
        </w:rPr>
        <w:t>, 2011</w:t>
      </w:r>
    </w:p>
    <w:p w:rsidR="0074538B" w:rsidRDefault="0074538B" w:rsidP="002B09F9">
      <w:pPr>
        <w:jc w:val="center"/>
        <w:rPr>
          <w:b/>
        </w:rPr>
      </w:pPr>
    </w:p>
    <w:p w:rsidR="0074538B" w:rsidRDefault="0074538B" w:rsidP="002B09F9">
      <w:pPr>
        <w:jc w:val="center"/>
        <w:rPr>
          <w:b/>
        </w:rPr>
      </w:pPr>
      <w:r>
        <w:rPr>
          <w:b/>
        </w:rPr>
        <w:t>10:00 a.m.</w:t>
      </w:r>
      <w:r w:rsidR="00E24E4F">
        <w:rPr>
          <w:b/>
        </w:rPr>
        <w:t xml:space="preserve">, </w:t>
      </w:r>
      <w:r w:rsidR="00900108">
        <w:rPr>
          <w:b/>
        </w:rPr>
        <w:t>Stevenson 141</w:t>
      </w:r>
    </w:p>
    <w:p w:rsidR="002B09F9" w:rsidRDefault="00892985" w:rsidP="002B09F9">
      <w:pPr>
        <w:jc w:val="center"/>
        <w:rPr>
          <w:b/>
        </w:rPr>
      </w:pPr>
      <w:r>
        <w:rPr>
          <w:b/>
        </w:rPr>
        <w:t>MEETING MINUTES</w:t>
      </w:r>
    </w:p>
    <w:p w:rsidR="0061387F" w:rsidRDefault="0061387F" w:rsidP="002B09F9">
      <w:pPr>
        <w:jc w:val="center"/>
        <w:rPr>
          <w:b/>
        </w:rPr>
      </w:pPr>
    </w:p>
    <w:p w:rsidR="002B09F9" w:rsidRDefault="002B09F9" w:rsidP="002B09F9">
      <w:pPr>
        <w:jc w:val="center"/>
        <w:rPr>
          <w:b/>
        </w:rPr>
      </w:pPr>
    </w:p>
    <w:p w:rsidR="002B09F9" w:rsidRDefault="00727B4C" w:rsidP="002B09F9">
      <w:r>
        <w:t>Presiding:</w:t>
      </w:r>
      <w:r>
        <w:tab/>
      </w:r>
      <w:r w:rsidR="004F08A0">
        <w:t>Sally Parry</w:t>
      </w:r>
    </w:p>
    <w:p w:rsidR="00900108" w:rsidRDefault="00900108" w:rsidP="002B09F9"/>
    <w:p w:rsidR="002B09F9" w:rsidRDefault="00A42E1C" w:rsidP="004F08A0">
      <w:pPr>
        <w:ind w:left="1440" w:hanging="1440"/>
      </w:pPr>
      <w:r>
        <w:t>Attending:</w:t>
      </w:r>
      <w:r>
        <w:tab/>
      </w:r>
      <w:r w:rsidR="00634192">
        <w:t xml:space="preserve">Chad Buckley, </w:t>
      </w:r>
      <w:r w:rsidR="004F08A0">
        <w:t>Askar Choudhury</w:t>
      </w:r>
      <w:r w:rsidR="00F658E7">
        <w:t xml:space="preserve">, </w:t>
      </w:r>
      <w:r w:rsidR="00C37260">
        <w:t xml:space="preserve">Chris Grieshaber, John Hooker, </w:t>
      </w:r>
      <w:r w:rsidR="004F08A0">
        <w:t xml:space="preserve">Alycia Hund, </w:t>
      </w:r>
      <w:r w:rsidR="0061387F">
        <w:t>Catherine Miller</w:t>
      </w:r>
      <w:r w:rsidR="00F658E7">
        <w:t>,</w:t>
      </w:r>
      <w:r w:rsidR="00C37260">
        <w:t xml:space="preserve"> Courtney O’Keefe,</w:t>
      </w:r>
      <w:r w:rsidR="004F08A0">
        <w:t xml:space="preserve"> Sharon Weldon</w:t>
      </w:r>
      <w:r w:rsidR="009E319D">
        <w:t>,</w:t>
      </w:r>
      <w:r w:rsidR="00223B51">
        <w:t xml:space="preserve"> Li Zeng</w:t>
      </w:r>
    </w:p>
    <w:p w:rsidR="004F08A0" w:rsidRDefault="004F08A0" w:rsidP="004F08A0">
      <w:pPr>
        <w:ind w:left="1440" w:hanging="1440"/>
      </w:pPr>
    </w:p>
    <w:p w:rsidR="004F08A0" w:rsidRDefault="004F08A0" w:rsidP="004F08A0">
      <w:pPr>
        <w:ind w:left="1440" w:hanging="1440"/>
      </w:pPr>
      <w:r>
        <w:t>Minutes:</w:t>
      </w:r>
      <w:r>
        <w:tab/>
      </w:r>
      <w:r w:rsidR="00223B51">
        <w:t>Carrie Wieburg</w:t>
      </w:r>
    </w:p>
    <w:p w:rsidR="004F08A0" w:rsidRDefault="004F08A0" w:rsidP="004F08A0">
      <w:pPr>
        <w:ind w:left="1440" w:hanging="1440"/>
      </w:pPr>
    </w:p>
    <w:p w:rsidR="00F658E7" w:rsidRDefault="00F658E7" w:rsidP="002B09F9"/>
    <w:p w:rsidR="00E50955" w:rsidRDefault="00985106" w:rsidP="002B09F9">
      <w:r>
        <w:t xml:space="preserve">Meeting was called to </w:t>
      </w:r>
      <w:r w:rsidR="00662EF3">
        <w:t>order at 10:0</w:t>
      </w:r>
      <w:r w:rsidR="00223B51">
        <w:t>4</w:t>
      </w:r>
      <w:r w:rsidR="00E92261">
        <w:t xml:space="preserve"> a.m.</w:t>
      </w:r>
    </w:p>
    <w:p w:rsidR="00356B4D" w:rsidRDefault="00356B4D" w:rsidP="002B09F9"/>
    <w:p w:rsidR="004F08A0" w:rsidRDefault="004F08A0" w:rsidP="00362651"/>
    <w:p w:rsidR="004F08A0" w:rsidRDefault="004F08A0" w:rsidP="00362651">
      <w:pPr>
        <w:rPr>
          <w:u w:val="single"/>
        </w:rPr>
      </w:pPr>
      <w:r>
        <w:rPr>
          <w:u w:val="single"/>
        </w:rPr>
        <w:t>Business</w:t>
      </w:r>
    </w:p>
    <w:p w:rsidR="00223B51" w:rsidRDefault="00223B51" w:rsidP="00356B4D">
      <w:r>
        <w:t>New members (</w:t>
      </w:r>
      <w:r w:rsidR="00C37260">
        <w:t xml:space="preserve">Chris </w:t>
      </w:r>
      <w:r>
        <w:t xml:space="preserve">Grieshaber and </w:t>
      </w:r>
      <w:r w:rsidR="00C37260">
        <w:t xml:space="preserve">Courtney </w:t>
      </w:r>
      <w:r>
        <w:t>O’Keefe) were introduced and minutes from 9/27/11 were approved as read (Weldon/Buckley).</w:t>
      </w:r>
      <w:r w:rsidR="00C37260">
        <w:t xml:space="preserve">  Carrie Wieburg was introduced as the new support staff for the CGE.</w:t>
      </w:r>
    </w:p>
    <w:p w:rsidR="00223B51" w:rsidRDefault="00223B51" w:rsidP="00356B4D"/>
    <w:p w:rsidR="00C37260" w:rsidRDefault="00C37260" w:rsidP="00362651">
      <w:r>
        <w:t xml:space="preserve">The </w:t>
      </w:r>
      <w:r w:rsidR="00356B4D">
        <w:t>Minor in Civic Engagement and Responsibility</w:t>
      </w:r>
      <w:r w:rsidR="00CF7FDC">
        <w:t xml:space="preserve"> was revamped to </w:t>
      </w:r>
      <w:r>
        <w:t xml:space="preserve">reflect </w:t>
      </w:r>
      <w:r w:rsidR="00CF7FDC">
        <w:t>change</w:t>
      </w:r>
      <w:r>
        <w:t>s in</w:t>
      </w:r>
      <w:r w:rsidR="00CF7FDC">
        <w:t xml:space="preserve"> the sequence </w:t>
      </w:r>
      <w:r>
        <w:t xml:space="preserve">recommended by the CGE </w:t>
      </w:r>
      <w:r w:rsidR="00CF7FDC">
        <w:t>and was approved via email.</w:t>
      </w:r>
    </w:p>
    <w:p w:rsidR="00C37260" w:rsidRDefault="00C37260" w:rsidP="00362651"/>
    <w:p w:rsidR="00CF7FDC" w:rsidRDefault="00C37260" w:rsidP="00362651">
      <w:r>
        <w:t xml:space="preserve">The </w:t>
      </w:r>
      <w:r w:rsidR="00CF7FDC">
        <w:t xml:space="preserve">Cognitive Science Minor </w:t>
      </w:r>
      <w:r>
        <w:t xml:space="preserve">submitted curricular changes </w:t>
      </w:r>
      <w:r w:rsidR="00CF7FDC">
        <w:t xml:space="preserve">to add courses in Philosophy, Clinical Neurology, Computer Science, and Social Interaction.  </w:t>
      </w:r>
      <w:r>
        <w:t>The new policy for IDS minors</w:t>
      </w:r>
      <w:r w:rsidR="001F1AC9">
        <w:t xml:space="preserve"> is </w:t>
      </w:r>
      <w:r>
        <w:t xml:space="preserve">that </w:t>
      </w:r>
      <w:r w:rsidR="00CF7FDC">
        <w:t xml:space="preserve">Chair signatures can be used in place of </w:t>
      </w:r>
      <w:r>
        <w:t>l</w:t>
      </w:r>
      <w:r w:rsidR="00CF7FDC">
        <w:t>etters</w:t>
      </w:r>
      <w:r>
        <w:t xml:space="preserve"> of approval</w:t>
      </w:r>
      <w:r w:rsidR="00CF7FDC">
        <w:t xml:space="preserve"> for courses </w:t>
      </w:r>
      <w:r>
        <w:t xml:space="preserve">added </w:t>
      </w:r>
      <w:r w:rsidR="00CF7FDC">
        <w:t>to</w:t>
      </w:r>
      <w:r>
        <w:t xml:space="preserve"> m</w:t>
      </w:r>
      <w:r w:rsidR="00CF7FDC">
        <w:t xml:space="preserve">inors.  Zeng </w:t>
      </w:r>
      <w:r>
        <w:t>asked</w:t>
      </w:r>
      <w:r w:rsidR="00CF7FDC">
        <w:t xml:space="preserve"> if</w:t>
      </w:r>
      <w:r>
        <w:t xml:space="preserve"> the proposal would </w:t>
      </w:r>
      <w:r w:rsidR="00CF7FDC">
        <w:t>create an increase in course hours for the Minor and the answer was no.  The revision was accepted</w:t>
      </w:r>
      <w:r>
        <w:t xml:space="preserve"> </w:t>
      </w:r>
      <w:r w:rsidR="00CF7FDC">
        <w:t xml:space="preserve">(Weldon/Zeng).  </w:t>
      </w:r>
    </w:p>
    <w:p w:rsidR="00CF7FDC" w:rsidRDefault="00CF7FDC" w:rsidP="00362651"/>
    <w:p w:rsidR="00356B4D" w:rsidRDefault="0091737D" w:rsidP="00362651">
      <w:r>
        <w:t>Assessment data on Critical Inquiry and Problem Solving w</w:t>
      </w:r>
      <w:r w:rsidR="00C37260">
        <w:t>as</w:t>
      </w:r>
      <w:r>
        <w:t xml:space="preserve"> discussed.  It was determined that clarification was needed on the maximum review value.  Next meeting there will be discussion on the comments in preparation  for the summary report.  </w:t>
      </w:r>
    </w:p>
    <w:p w:rsidR="00356B4D" w:rsidRDefault="00356B4D" w:rsidP="00362651"/>
    <w:p w:rsidR="00985106" w:rsidRDefault="00362651" w:rsidP="00362651">
      <w:r>
        <w:t>The meeting adjour</w:t>
      </w:r>
      <w:r w:rsidR="001139BA">
        <w:t>ned at 10:5</w:t>
      </w:r>
      <w:r w:rsidR="0091737D">
        <w:t>0</w:t>
      </w:r>
      <w:r w:rsidR="001139BA">
        <w:t xml:space="preserve"> (</w:t>
      </w:r>
      <w:r w:rsidR="0091737D">
        <w:t>O’Keefe/</w:t>
      </w:r>
      <w:r w:rsidR="001139BA">
        <w:t>Weldon</w:t>
      </w:r>
      <w:r w:rsidR="00FD52A7">
        <w:t>)</w:t>
      </w:r>
      <w:r w:rsidR="00E92261">
        <w:t>.</w:t>
      </w:r>
    </w:p>
    <w:sectPr w:rsidR="00985106" w:rsidSect="002B09F9">
      <w:pgSz w:w="12240" w:h="15840" w:code="1"/>
      <w:pgMar w:top="1440" w:right="1440" w:bottom="1440" w:left="720" w:header="634" w:footer="432" w:gutter="72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EF8"/>
    <w:multiLevelType w:val="hybridMultilevel"/>
    <w:tmpl w:val="90988230"/>
    <w:lvl w:ilvl="0" w:tplc="CEB6C82A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3152596A"/>
    <w:multiLevelType w:val="hybridMultilevel"/>
    <w:tmpl w:val="56B0F81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5164D"/>
    <w:multiLevelType w:val="hybridMultilevel"/>
    <w:tmpl w:val="0BA64D78"/>
    <w:lvl w:ilvl="0" w:tplc="EF820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27B81"/>
    <w:multiLevelType w:val="hybridMultilevel"/>
    <w:tmpl w:val="94C2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F6CB4"/>
    <w:multiLevelType w:val="hybridMultilevel"/>
    <w:tmpl w:val="AE8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4A3F"/>
    <w:multiLevelType w:val="hybridMultilevel"/>
    <w:tmpl w:val="7EC0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F9"/>
    <w:rsid w:val="00007E28"/>
    <w:rsid w:val="00054C62"/>
    <w:rsid w:val="000F3B06"/>
    <w:rsid w:val="001139BA"/>
    <w:rsid w:val="00174142"/>
    <w:rsid w:val="00190D66"/>
    <w:rsid w:val="001E3387"/>
    <w:rsid w:val="001F1AC9"/>
    <w:rsid w:val="00201F6B"/>
    <w:rsid w:val="00223B51"/>
    <w:rsid w:val="00270A99"/>
    <w:rsid w:val="00277760"/>
    <w:rsid w:val="002B09F9"/>
    <w:rsid w:val="002C5EA3"/>
    <w:rsid w:val="00333F47"/>
    <w:rsid w:val="00356B4D"/>
    <w:rsid w:val="00362651"/>
    <w:rsid w:val="00377170"/>
    <w:rsid w:val="003B7AA7"/>
    <w:rsid w:val="00471AB4"/>
    <w:rsid w:val="00482797"/>
    <w:rsid w:val="00486462"/>
    <w:rsid w:val="004874FA"/>
    <w:rsid w:val="004A5494"/>
    <w:rsid w:val="004F08A0"/>
    <w:rsid w:val="004F390E"/>
    <w:rsid w:val="00501E87"/>
    <w:rsid w:val="0054649E"/>
    <w:rsid w:val="005A251E"/>
    <w:rsid w:val="005E2E82"/>
    <w:rsid w:val="005E7D8A"/>
    <w:rsid w:val="0061387F"/>
    <w:rsid w:val="0063409B"/>
    <w:rsid w:val="00634192"/>
    <w:rsid w:val="00662EF3"/>
    <w:rsid w:val="00683409"/>
    <w:rsid w:val="00686C59"/>
    <w:rsid w:val="00700AEA"/>
    <w:rsid w:val="00727B4C"/>
    <w:rsid w:val="0074538B"/>
    <w:rsid w:val="0079287B"/>
    <w:rsid w:val="00803191"/>
    <w:rsid w:val="00817EEA"/>
    <w:rsid w:val="00850051"/>
    <w:rsid w:val="0086078A"/>
    <w:rsid w:val="00871531"/>
    <w:rsid w:val="00892985"/>
    <w:rsid w:val="00900108"/>
    <w:rsid w:val="0091737D"/>
    <w:rsid w:val="0092787A"/>
    <w:rsid w:val="00937956"/>
    <w:rsid w:val="00985106"/>
    <w:rsid w:val="009E319D"/>
    <w:rsid w:val="009E4DF5"/>
    <w:rsid w:val="00A33948"/>
    <w:rsid w:val="00A42E1C"/>
    <w:rsid w:val="00B61229"/>
    <w:rsid w:val="00B81524"/>
    <w:rsid w:val="00BB3957"/>
    <w:rsid w:val="00BB46E6"/>
    <w:rsid w:val="00C21D5B"/>
    <w:rsid w:val="00C37260"/>
    <w:rsid w:val="00C91AAD"/>
    <w:rsid w:val="00CE2577"/>
    <w:rsid w:val="00CF7FDC"/>
    <w:rsid w:val="00D33C6F"/>
    <w:rsid w:val="00D7761E"/>
    <w:rsid w:val="00E24E4F"/>
    <w:rsid w:val="00E47130"/>
    <w:rsid w:val="00E50955"/>
    <w:rsid w:val="00E92261"/>
    <w:rsid w:val="00EF0407"/>
    <w:rsid w:val="00F103AE"/>
    <w:rsid w:val="00F13E9A"/>
    <w:rsid w:val="00F51406"/>
    <w:rsid w:val="00F658E7"/>
    <w:rsid w:val="00FD07B8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FOR GENERAL EDUCATION</vt:lpstr>
    </vt:vector>
  </TitlesOfParts>
  <Company>Illinois State University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GENERAL EDUCATION</dc:title>
  <dc:creator>Krumtinger, Sandra</dc:creator>
  <cp:lastModifiedBy>haycraft</cp:lastModifiedBy>
  <cp:revision>2</cp:revision>
  <cp:lastPrinted>2010-09-22T14:32:00Z</cp:lastPrinted>
  <dcterms:created xsi:type="dcterms:W3CDTF">2012-08-29T19:47:00Z</dcterms:created>
  <dcterms:modified xsi:type="dcterms:W3CDTF">2012-08-29T19:47:00Z</dcterms:modified>
</cp:coreProperties>
</file>