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87B" w:rsidRDefault="002B09F9" w:rsidP="002B09F9">
      <w:pPr>
        <w:jc w:val="center"/>
        <w:rPr>
          <w:b/>
        </w:rPr>
      </w:pPr>
      <w:bookmarkStart w:id="0" w:name="_GoBack"/>
      <w:bookmarkEnd w:id="0"/>
      <w:r>
        <w:rPr>
          <w:b/>
        </w:rPr>
        <w:t>COUNCIL FOR GENERAL EDUCATION</w:t>
      </w:r>
    </w:p>
    <w:p w:rsidR="002B09F9" w:rsidRDefault="00662EF3" w:rsidP="00A42E1C">
      <w:pPr>
        <w:jc w:val="center"/>
        <w:rPr>
          <w:b/>
        </w:rPr>
      </w:pPr>
      <w:r>
        <w:rPr>
          <w:b/>
        </w:rPr>
        <w:t>September 13</w:t>
      </w:r>
      <w:r w:rsidR="00871531">
        <w:rPr>
          <w:b/>
        </w:rPr>
        <w:t>, 2011</w:t>
      </w:r>
    </w:p>
    <w:p w:rsidR="0074538B" w:rsidRDefault="0074538B" w:rsidP="002B09F9">
      <w:pPr>
        <w:jc w:val="center"/>
        <w:rPr>
          <w:b/>
        </w:rPr>
      </w:pPr>
    </w:p>
    <w:p w:rsidR="0074538B" w:rsidRDefault="0074538B" w:rsidP="002B09F9">
      <w:pPr>
        <w:jc w:val="center"/>
        <w:rPr>
          <w:b/>
        </w:rPr>
      </w:pPr>
      <w:r>
        <w:rPr>
          <w:b/>
        </w:rPr>
        <w:t>10:00 a.m.</w:t>
      </w:r>
      <w:r w:rsidR="00E24E4F">
        <w:rPr>
          <w:b/>
        </w:rPr>
        <w:t xml:space="preserve">, </w:t>
      </w:r>
      <w:r w:rsidR="00900108">
        <w:rPr>
          <w:b/>
        </w:rPr>
        <w:t>Stevenson 141</w:t>
      </w:r>
    </w:p>
    <w:p w:rsidR="002B09F9" w:rsidRDefault="00892985" w:rsidP="002B09F9">
      <w:pPr>
        <w:jc w:val="center"/>
        <w:rPr>
          <w:b/>
        </w:rPr>
      </w:pPr>
      <w:r>
        <w:rPr>
          <w:b/>
        </w:rPr>
        <w:t>MEETING MINUTES</w:t>
      </w:r>
    </w:p>
    <w:p w:rsidR="0061387F" w:rsidRDefault="0061387F" w:rsidP="002B09F9">
      <w:pPr>
        <w:jc w:val="center"/>
        <w:rPr>
          <w:b/>
        </w:rPr>
      </w:pPr>
    </w:p>
    <w:p w:rsidR="002B09F9" w:rsidRDefault="002B09F9" w:rsidP="002B09F9">
      <w:pPr>
        <w:jc w:val="center"/>
        <w:rPr>
          <w:b/>
        </w:rPr>
      </w:pPr>
    </w:p>
    <w:p w:rsidR="002B09F9" w:rsidRDefault="00727B4C" w:rsidP="002B09F9">
      <w:r>
        <w:t>Presiding:</w:t>
      </w:r>
      <w:r>
        <w:tab/>
      </w:r>
      <w:r w:rsidR="004F08A0">
        <w:t>Sally Parry</w:t>
      </w:r>
    </w:p>
    <w:p w:rsidR="00900108" w:rsidRDefault="00900108" w:rsidP="002B09F9"/>
    <w:p w:rsidR="002B09F9" w:rsidRDefault="00A42E1C" w:rsidP="004F08A0">
      <w:pPr>
        <w:ind w:left="1440" w:hanging="1440"/>
      </w:pPr>
      <w:r>
        <w:t>Attending:</w:t>
      </w:r>
      <w:r>
        <w:tab/>
      </w:r>
      <w:r w:rsidR="0061387F">
        <w:t xml:space="preserve">Brian Aitken, </w:t>
      </w:r>
      <w:proofErr w:type="spellStart"/>
      <w:r w:rsidR="004F08A0">
        <w:t>Askar</w:t>
      </w:r>
      <w:proofErr w:type="spellEnd"/>
      <w:r w:rsidR="004F08A0">
        <w:t xml:space="preserve"> </w:t>
      </w:r>
      <w:proofErr w:type="spellStart"/>
      <w:r w:rsidR="004F08A0">
        <w:t>Choudhury</w:t>
      </w:r>
      <w:proofErr w:type="spellEnd"/>
      <w:r w:rsidR="00F658E7">
        <w:t xml:space="preserve">, </w:t>
      </w:r>
      <w:proofErr w:type="spellStart"/>
      <w:r w:rsidR="004F08A0">
        <w:t>Alycia</w:t>
      </w:r>
      <w:proofErr w:type="spellEnd"/>
      <w:r w:rsidR="004F08A0">
        <w:t xml:space="preserve"> </w:t>
      </w:r>
      <w:proofErr w:type="spellStart"/>
      <w:r w:rsidR="004F08A0">
        <w:t>Hund</w:t>
      </w:r>
      <w:proofErr w:type="spellEnd"/>
      <w:r w:rsidR="004F08A0">
        <w:t xml:space="preserve">, </w:t>
      </w:r>
      <w:r w:rsidR="0061387F">
        <w:t>Catherine Miller</w:t>
      </w:r>
      <w:r w:rsidR="005A251E">
        <w:t xml:space="preserve">, </w:t>
      </w:r>
      <w:r w:rsidR="00F658E7">
        <w:t xml:space="preserve">Kim Pereira, </w:t>
      </w:r>
      <w:r w:rsidR="00900108">
        <w:t xml:space="preserve">Gary </w:t>
      </w:r>
      <w:proofErr w:type="spellStart"/>
      <w:r w:rsidR="00900108">
        <w:t>Weilbacher</w:t>
      </w:r>
      <w:proofErr w:type="spellEnd"/>
      <w:r w:rsidR="004F08A0">
        <w:t>, Sharon Weldon</w:t>
      </w:r>
      <w:r w:rsidR="00662EF3">
        <w:t>, Li Zeng</w:t>
      </w:r>
    </w:p>
    <w:p w:rsidR="004F08A0" w:rsidRDefault="004F08A0" w:rsidP="004F08A0">
      <w:pPr>
        <w:ind w:left="1440" w:hanging="1440"/>
      </w:pPr>
    </w:p>
    <w:p w:rsidR="004F08A0" w:rsidRDefault="004F08A0" w:rsidP="004F08A0">
      <w:pPr>
        <w:ind w:left="1440" w:hanging="1440"/>
      </w:pPr>
      <w:r>
        <w:t>Minutes:</w:t>
      </w:r>
      <w:r>
        <w:tab/>
        <w:t>Sandi Krumtinger</w:t>
      </w:r>
    </w:p>
    <w:p w:rsidR="004F08A0" w:rsidRDefault="004F08A0" w:rsidP="004F08A0">
      <w:pPr>
        <w:ind w:left="1440" w:hanging="1440"/>
      </w:pPr>
    </w:p>
    <w:p w:rsidR="00F658E7" w:rsidRDefault="00F658E7" w:rsidP="002B09F9"/>
    <w:p w:rsidR="00E50955" w:rsidRDefault="00985106" w:rsidP="002B09F9">
      <w:r>
        <w:t xml:space="preserve">Meeting was called to </w:t>
      </w:r>
      <w:r w:rsidR="00662EF3">
        <w:t>order at 10:03</w:t>
      </w:r>
      <w:r w:rsidR="00E92261">
        <w:t xml:space="preserve"> a.m.</w:t>
      </w:r>
    </w:p>
    <w:p w:rsidR="00985106" w:rsidRDefault="00985106" w:rsidP="002B09F9"/>
    <w:p w:rsidR="00362651" w:rsidRDefault="004F08A0" w:rsidP="00362651">
      <w:r>
        <w:t xml:space="preserve">Dr. Parry welcomed </w:t>
      </w:r>
      <w:r w:rsidR="00007E28">
        <w:t xml:space="preserve">Derek Herrmann </w:t>
      </w:r>
      <w:r w:rsidR="00662EF3">
        <w:t xml:space="preserve">and Ryan Smith from </w:t>
      </w:r>
      <w:r w:rsidR="00007E28">
        <w:t xml:space="preserve">University </w:t>
      </w:r>
      <w:r w:rsidR="00662EF3">
        <w:t>Assessment</w:t>
      </w:r>
      <w:r w:rsidR="00007E28">
        <w:t xml:space="preserve"> Services</w:t>
      </w:r>
      <w:r w:rsidR="00662EF3">
        <w:t xml:space="preserve">. A discussion of the General Education goals </w:t>
      </w:r>
      <w:r w:rsidR="00007E28">
        <w:t>and the IAP reports took place. D</w:t>
      </w:r>
      <w:r w:rsidR="00662EF3">
        <w:t xml:space="preserve">r. Smith indicated it </w:t>
      </w:r>
      <w:r w:rsidR="00007E28">
        <w:t>was the goal of the Assessment o</w:t>
      </w:r>
      <w:r w:rsidR="00662EF3">
        <w:t xml:space="preserve">ffice to </w:t>
      </w:r>
      <w:r w:rsidR="00007E28">
        <w:t>compile useful data from</w:t>
      </w:r>
      <w:r w:rsidR="00662EF3">
        <w:t xml:space="preserve"> the materials they gather</w:t>
      </w:r>
      <w:r w:rsidR="00007E28">
        <w:t xml:space="preserve"> to make</w:t>
      </w:r>
      <w:r w:rsidR="00662EF3">
        <w:t xml:space="preserve"> the assessment of </w:t>
      </w:r>
      <w:r w:rsidR="00007E28">
        <w:t xml:space="preserve">General Education meaningful. The CGE will soon be receiving the data connected with last year’s Critical Inquiry and Public Opportunity goals. </w:t>
      </w:r>
      <w:r w:rsidR="00662EF3">
        <w:t xml:space="preserve">This fall Life Long Learning will be assessed for the second time. The CGE committee asked for data from the previous review so that there is a combined report for comparison. Discussion centered </w:t>
      </w:r>
      <w:proofErr w:type="gramStart"/>
      <w:r w:rsidR="00662EF3">
        <w:t>around</w:t>
      </w:r>
      <w:proofErr w:type="gramEnd"/>
      <w:r w:rsidR="00662EF3">
        <w:t xml:space="preserve"> how to improve the process and what is done with the data.</w:t>
      </w:r>
    </w:p>
    <w:p w:rsidR="004F08A0" w:rsidRDefault="004F08A0" w:rsidP="00362651"/>
    <w:p w:rsidR="004F08A0" w:rsidRDefault="004F08A0" w:rsidP="00362651">
      <w:r>
        <w:rPr>
          <w:u w:val="single"/>
        </w:rPr>
        <w:t>Business</w:t>
      </w:r>
    </w:p>
    <w:p w:rsidR="004F08A0" w:rsidRDefault="00662EF3" w:rsidP="00362651">
      <w:r>
        <w:t xml:space="preserve">Native American Studies Minor: small changes had been made to the minor by the addition of several more </w:t>
      </w:r>
      <w:r w:rsidR="00007E28">
        <w:t xml:space="preserve">alternative </w:t>
      </w:r>
      <w:r>
        <w:t>course</w:t>
      </w:r>
      <w:r w:rsidR="00007E28">
        <w:t>s</w:t>
      </w:r>
      <w:r>
        <w:t xml:space="preserve"> </w:t>
      </w:r>
      <w:r w:rsidR="00007E28">
        <w:t>that students could</w:t>
      </w:r>
      <w:r>
        <w:t xml:space="preserve"> take. Weldon/</w:t>
      </w:r>
      <w:proofErr w:type="spellStart"/>
      <w:r>
        <w:t>Weilbacher</w:t>
      </w:r>
      <w:proofErr w:type="spellEnd"/>
      <w:r>
        <w:t xml:space="preserve"> moved to approve the changes as presented. Motion passed unanimously.</w:t>
      </w:r>
    </w:p>
    <w:p w:rsidR="00662EF3" w:rsidRDefault="00662EF3" w:rsidP="00362651"/>
    <w:p w:rsidR="00662EF3" w:rsidRDefault="00662EF3" w:rsidP="00362651">
      <w:r>
        <w:t xml:space="preserve">Ethnic Studies Minor: small changes had been made to the minor by the addition of several more </w:t>
      </w:r>
      <w:r w:rsidR="00007E28">
        <w:t xml:space="preserve">alternative </w:t>
      </w:r>
      <w:r>
        <w:t>course</w:t>
      </w:r>
      <w:r w:rsidR="00007E28">
        <w:t>s</w:t>
      </w:r>
      <w:r>
        <w:t xml:space="preserve"> </w:t>
      </w:r>
      <w:r w:rsidR="00007E28">
        <w:t>that the students could</w:t>
      </w:r>
      <w:r>
        <w:t xml:space="preserve"> take. Weldon/Miller moved to approve the changes as presented. Motion passed unanimously.</w:t>
      </w:r>
    </w:p>
    <w:p w:rsidR="00662EF3" w:rsidRDefault="00662EF3" w:rsidP="00362651"/>
    <w:p w:rsidR="00850051" w:rsidRDefault="00850051" w:rsidP="00362651">
      <w:r>
        <w:t>Minutes from the 8/30/11 minutes were approved as read (Weldon/</w:t>
      </w:r>
      <w:proofErr w:type="spellStart"/>
      <w:r>
        <w:t>Weilbacher</w:t>
      </w:r>
      <w:proofErr w:type="spellEnd"/>
      <w:r>
        <w:t>)</w:t>
      </w:r>
    </w:p>
    <w:p w:rsidR="00850051" w:rsidRPr="004F08A0" w:rsidRDefault="00850051" w:rsidP="00362651"/>
    <w:p w:rsidR="00985106" w:rsidRDefault="00362651" w:rsidP="00362651">
      <w:r>
        <w:t>The meeting adjour</w:t>
      </w:r>
      <w:r w:rsidR="00662EF3">
        <w:t>ned at 11:07 (Weldon/Weilbacher</w:t>
      </w:r>
      <w:r w:rsidR="00FD52A7">
        <w:t>)</w:t>
      </w:r>
      <w:r w:rsidR="00E92261">
        <w:t>.</w:t>
      </w:r>
    </w:p>
    <w:sectPr w:rsidR="00985106" w:rsidSect="002B09F9">
      <w:pgSz w:w="12240" w:h="15840" w:code="1"/>
      <w:pgMar w:top="1440" w:right="1440" w:bottom="1440" w:left="720" w:header="634" w:footer="432" w:gutter="72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07EF8"/>
    <w:multiLevelType w:val="hybridMultilevel"/>
    <w:tmpl w:val="90988230"/>
    <w:lvl w:ilvl="0" w:tplc="CEB6C82A">
      <w:start w:val="1"/>
      <w:numFmt w:val="decimal"/>
      <w:lvlText w:val="%1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">
    <w:nsid w:val="3152596A"/>
    <w:multiLevelType w:val="hybridMultilevel"/>
    <w:tmpl w:val="56B0F816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55164D"/>
    <w:multiLevelType w:val="hybridMultilevel"/>
    <w:tmpl w:val="0BA64D78"/>
    <w:lvl w:ilvl="0" w:tplc="EF8201D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827B81"/>
    <w:multiLevelType w:val="hybridMultilevel"/>
    <w:tmpl w:val="94C246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6F6CB4"/>
    <w:multiLevelType w:val="hybridMultilevel"/>
    <w:tmpl w:val="AE8A6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C84A3F"/>
    <w:multiLevelType w:val="hybridMultilevel"/>
    <w:tmpl w:val="7EC02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9F9"/>
    <w:rsid w:val="00007E28"/>
    <w:rsid w:val="00054C62"/>
    <w:rsid w:val="000F3B06"/>
    <w:rsid w:val="00174142"/>
    <w:rsid w:val="00190D66"/>
    <w:rsid w:val="001E3387"/>
    <w:rsid w:val="00201F6B"/>
    <w:rsid w:val="00270A99"/>
    <w:rsid w:val="00277760"/>
    <w:rsid w:val="002B09F9"/>
    <w:rsid w:val="002C5EA3"/>
    <w:rsid w:val="00333F47"/>
    <w:rsid w:val="00362651"/>
    <w:rsid w:val="00377170"/>
    <w:rsid w:val="003B7AA7"/>
    <w:rsid w:val="00471AB4"/>
    <w:rsid w:val="00482797"/>
    <w:rsid w:val="00486462"/>
    <w:rsid w:val="004874FA"/>
    <w:rsid w:val="004A5494"/>
    <w:rsid w:val="004F08A0"/>
    <w:rsid w:val="004F390E"/>
    <w:rsid w:val="00501E87"/>
    <w:rsid w:val="0054649E"/>
    <w:rsid w:val="005A251E"/>
    <w:rsid w:val="005E2E82"/>
    <w:rsid w:val="0061387F"/>
    <w:rsid w:val="0063409B"/>
    <w:rsid w:val="00662EF3"/>
    <w:rsid w:val="00683409"/>
    <w:rsid w:val="00686C59"/>
    <w:rsid w:val="00700AEA"/>
    <w:rsid w:val="00727B4C"/>
    <w:rsid w:val="0074538B"/>
    <w:rsid w:val="0079287B"/>
    <w:rsid w:val="00803191"/>
    <w:rsid w:val="00817EEA"/>
    <w:rsid w:val="00850051"/>
    <w:rsid w:val="0086078A"/>
    <w:rsid w:val="00871531"/>
    <w:rsid w:val="00892985"/>
    <w:rsid w:val="00900108"/>
    <w:rsid w:val="0092787A"/>
    <w:rsid w:val="00937956"/>
    <w:rsid w:val="00985106"/>
    <w:rsid w:val="009E4DF5"/>
    <w:rsid w:val="00A33948"/>
    <w:rsid w:val="00A42E1C"/>
    <w:rsid w:val="00A536C6"/>
    <w:rsid w:val="00B61229"/>
    <w:rsid w:val="00B81524"/>
    <w:rsid w:val="00BB3957"/>
    <w:rsid w:val="00BB46E6"/>
    <w:rsid w:val="00C21D5B"/>
    <w:rsid w:val="00C91AAD"/>
    <w:rsid w:val="00CE2577"/>
    <w:rsid w:val="00D33C6F"/>
    <w:rsid w:val="00D7761E"/>
    <w:rsid w:val="00E24E4F"/>
    <w:rsid w:val="00E47130"/>
    <w:rsid w:val="00E50955"/>
    <w:rsid w:val="00E92261"/>
    <w:rsid w:val="00EF0407"/>
    <w:rsid w:val="00F103AE"/>
    <w:rsid w:val="00F13E9A"/>
    <w:rsid w:val="00F51406"/>
    <w:rsid w:val="00F658E7"/>
    <w:rsid w:val="00FD07B8"/>
    <w:rsid w:val="00FD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0A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24E4F"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rsid w:val="00E24E4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24E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0A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24E4F"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rsid w:val="00E24E4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24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5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1384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FOR GENERAL EDUCATION</vt:lpstr>
    </vt:vector>
  </TitlesOfParts>
  <Company>Illinois State University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FOR GENERAL EDUCATION</dc:title>
  <dc:creator>Krumtinger, Sandra</dc:creator>
  <cp:lastModifiedBy>haycraft</cp:lastModifiedBy>
  <cp:revision>2</cp:revision>
  <cp:lastPrinted>2010-09-22T14:32:00Z</cp:lastPrinted>
  <dcterms:created xsi:type="dcterms:W3CDTF">2011-10-12T13:56:00Z</dcterms:created>
  <dcterms:modified xsi:type="dcterms:W3CDTF">2011-10-12T13:56:00Z</dcterms:modified>
</cp:coreProperties>
</file>